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Ruxandra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Ursu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+40733965601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ruxi.ursu222@gmail.com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