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Димитрина Чимева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+3590896870925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didka.loka@gmail.com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24.5.1977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Вяра Стоилкова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13.3.2013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Никол Граматикова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7.9.2013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Ния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4.4.2013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Никол Рачева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10.12.2013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Божидара Караджова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25.7.2013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