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Rahul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4318 Chelsea Manor Circle, Aurora, IL, USA Aur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rahul.g1985@gmail.com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+19087208715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Dhruvika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