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Matteo      Corvo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26/05/1991   numero di telefono:     +393928198372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matteo.corvo91@gmail.com      Indirizzo: Via degli Aurunci, 37, Latina,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Crvmtt91e26e472u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Matteo      Corvo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