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John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+491514141598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hannah-john@gmx.net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