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Витомир Малинв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