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iliadou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+306936554206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iliadi.elena@hotmail.com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