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Кристина Стойчева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+359886770056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kristina.russeva@gmail.com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10.9.1987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Калоян Стойчев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21.11.2018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