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alicja krzywiec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+48602207638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