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Boris Hubert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5, Steinweiler,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joecat1900@gmx.de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+4917610020087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Hubert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18.06.2015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Paul</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Hubert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04.04.2019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