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Jagiełło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+48609083328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Jagiełło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29.06.2017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Dawid Jagiełło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