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giedrys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+48781371056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giedrys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