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Alex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Culubret Puig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48038336F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18/5/2005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+34600065133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alexculubret@gmail.com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14/3/2026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14/3/2026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Alex Culubret Puig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