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lena kaliszewska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+48577111206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12.03.2026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