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Vladislav</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Markov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+351928253502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03/03/1992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331499711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markovvladislavhere@gmail.com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1250-254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Vladislav Markov</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