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Becca Weiner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Becca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761 Links Ct Riverwoods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beccaweiner44@gmail.com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+13144131076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