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nina kupaj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+48695093059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