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Tibble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+447703856477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jaketibble@yahoo.co.uk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