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Dawn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Damato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6245 S Neenah Ave Chicago, IL, USA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dmd6245@gmail.com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+17732136942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Danica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Toni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