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aditya satpathy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+48662360188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