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yehor rupchev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+48780787623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x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