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ирена апостолова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+359892772178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irena.apostolova2001@abv.bg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