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Vieira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+351961572771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sara.j.vieira@hotmail.com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