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10.3.2026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Petya  Slavova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Petya  Slavova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p_slavova@yahoo.com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+359878113598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10.3.2026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