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+3590884996628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UJYHT6GR@gmail.com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Стоянов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30.3.2019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