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jacek samociuk</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+48518765466</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jan samociuk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10.08.2019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20.03.2026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