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Sirjanc Rana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Euan Thada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