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Chimkowska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+48604631249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Paulina Chimkowska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28.02.2010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