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Румен Борисов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+359876041820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daniela_en@abv.bg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1.1.1984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