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Jentelle Supangco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