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петър донев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+359888198590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Пресияна Донева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