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Isabel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22/07/2000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+351967044413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alexandreoleoazeitona@gmail.com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