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Fani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Esther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13.05.2000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Linsenberg 4, Mainz,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+4917620030310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