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Meaghan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Panfil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 S Catherine La 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funtopia@saltybot.com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+17082171086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