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21/09/1968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+4407506142993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Leddach Gardens, Westhill, UK Aberdeen, UK AB32 6FX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6FX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valharries2109@gmail.com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Alun Harries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+4407930864219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