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alexandra llorens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