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Galina Ruseva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+359896694422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Michaela Ruseva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12.11.2012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