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Guillem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Sabaté Mulet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47937375Q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26/4/1997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Horta de Sant Joan,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+34669168338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guillemsabatemulet@gmail.com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Guillem Sabaté Mulet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