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Filipa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Machado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25/03/2004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+351926172450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machado.filipa.8@gmail.com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