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gawlikowska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+48512380025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gawlikowska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