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Luis</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Narvaez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l.narvaez@outlook.es</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+524442213492</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25/09/2000</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 del Carmen Rodriguez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+524441400658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21/03/2026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21/03/2026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