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Francisca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Xis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24/11/2005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+351932138087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franciscaxis24@gmail.com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