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Kirstin Johann-Kerner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05.12.1971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kirstinjohannkerner@gmail.com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+4915161037083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Maximilian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Kerner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