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terlikowski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+48693178995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barbara terlikowska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30.10.2018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