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Lluna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Pindado Merino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46979512B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20/3/1984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+34650431259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cosaabsurda@gmail.com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21/3/2026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21/3/2026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Lluna Pindado Merino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