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berfin sude murat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+48786208205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