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teodoa marinova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+359898922593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Svetlio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