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erica lopez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erica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lopez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6037 Crain st morton grove 60053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elockl212@gmail.com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+18475085849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Penelope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2/23/2018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