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Ventsislav  Velev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+359897903066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v_velev21@abv.bg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