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vlada kadeniuk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+48575647491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 kadeniuk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